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宋体" w:eastAsia="小标宋" w:cs="经典特黑简"/>
          <w:sz w:val="44"/>
          <w:szCs w:val="36"/>
        </w:rPr>
      </w:pPr>
      <w:r>
        <w:rPr>
          <w:rFonts w:hint="eastAsia" w:ascii="小标宋" w:hAnsi="宋体" w:eastAsia="小标宋" w:cs="经典特黑简"/>
          <w:sz w:val="44"/>
          <w:szCs w:val="36"/>
        </w:rPr>
        <w:t>2019年度社会组织党建工作报告表</w:t>
      </w:r>
    </w:p>
    <w:p>
      <w:pPr>
        <w:jc w:val="center"/>
        <w:rPr>
          <w:rFonts w:hint="eastAsia" w:ascii="宋体" w:hAnsi="宋体" w:cs="经典特黑简"/>
          <w:b/>
          <w:szCs w:val="36"/>
        </w:rPr>
      </w:pPr>
    </w:p>
    <w:p>
      <w:pPr>
        <w:ind w:right="480"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</w:t>
      </w:r>
      <w:r>
        <w:rPr>
          <w:rFonts w:ascii="宋体" w:hAnsi="宋体"/>
          <w:szCs w:val="21"/>
        </w:rPr>
        <w:t>年</w:t>
      </w:r>
      <w:r>
        <w:rPr>
          <w:rFonts w:hint="eastAsia" w:ascii="宋体" w:hAnsi="宋体"/>
          <w:szCs w:val="21"/>
        </w:rPr>
        <w:t xml:space="preserve">   月   日</w:t>
      </w:r>
    </w:p>
    <w:tbl>
      <w:tblPr>
        <w:tblStyle w:val="6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342"/>
        <w:gridCol w:w="650"/>
        <w:gridCol w:w="342"/>
        <w:gridCol w:w="1086"/>
        <w:gridCol w:w="190"/>
        <w:gridCol w:w="992"/>
        <w:gridCol w:w="283"/>
        <w:gridCol w:w="851"/>
        <w:gridCol w:w="567"/>
        <w:gridCol w:w="519"/>
        <w:gridCol w:w="757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社会组织党组织名称</w:t>
            </w: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登记证号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详细办公地址</w:t>
            </w: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上级党委名称</w:t>
            </w:r>
          </w:p>
        </w:tc>
        <w:tc>
          <w:tcPr>
            <w:tcW w:w="2316" w:type="dxa"/>
            <w:gridSpan w:val="2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5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社会组织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党组织类型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单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szCs w:val="21"/>
              </w:rPr>
              <w:t>独</w:t>
            </w:r>
          </w:p>
        </w:tc>
        <w:tc>
          <w:tcPr>
            <w:tcW w:w="1465" w:type="dxa"/>
            <w:gridSpan w:val="3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253" w:type="dxa"/>
            <w:gridSpan w:val="5"/>
            <w:vMerge w:val="restart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请附</w:t>
            </w:r>
            <w:r>
              <w:rPr>
                <w:rFonts w:hint="eastAsia" w:ascii="宋体" w:hAnsi="宋体"/>
                <w:szCs w:val="21"/>
              </w:rPr>
              <w:t>2019年度党建工作总结和2020年党建工作计划，并写明年度活动开展情况、年度党员学习情况、“三会一课”开展情况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51" w:type="dxa"/>
            <w:gridSpan w:val="3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联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szCs w:val="21"/>
              </w:rPr>
              <w:t>合</w:t>
            </w:r>
          </w:p>
        </w:tc>
        <w:tc>
          <w:tcPr>
            <w:tcW w:w="1465" w:type="dxa"/>
            <w:gridSpan w:val="3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253" w:type="dxa"/>
            <w:gridSpan w:val="5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51" w:type="dxa"/>
            <w:gridSpan w:val="3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依托</w:t>
            </w:r>
            <w:r>
              <w:rPr>
                <w:rFonts w:hint="eastAsia" w:ascii="宋体" w:hAnsi="宋体" w:cs="宋体"/>
                <w:bCs/>
                <w:szCs w:val="21"/>
              </w:rPr>
              <w:t>（挂靠）</w:t>
            </w:r>
          </w:p>
        </w:tc>
        <w:tc>
          <w:tcPr>
            <w:tcW w:w="1465" w:type="dxa"/>
            <w:gridSpan w:val="3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253" w:type="dxa"/>
            <w:gridSpan w:val="5"/>
            <w:vMerge w:val="continue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党员数量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总数</w:t>
            </w:r>
            <w:r>
              <w:rPr>
                <w:rFonts w:hint="eastAsia" w:ascii="宋体" w:hAnsi="宋体" w:cs="宋体"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组织关系在本社会组织</w:t>
            </w:r>
            <w:r>
              <w:rPr>
                <w:rFonts w:ascii="宋体" w:hAnsi="宋体" w:cs="宋体"/>
                <w:bCs/>
                <w:szCs w:val="21"/>
              </w:rPr>
              <w:t>党员数</w:t>
            </w:r>
            <w:r>
              <w:rPr>
                <w:rFonts w:hint="eastAsia" w:ascii="宋体" w:hAnsi="宋体" w:cs="宋体"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组织关系不在本社会组织</w:t>
            </w:r>
            <w:r>
              <w:rPr>
                <w:rFonts w:ascii="宋体" w:hAnsi="宋体" w:cs="宋体"/>
                <w:bCs/>
                <w:szCs w:val="21"/>
              </w:rPr>
              <w:t>党员数</w:t>
            </w:r>
            <w:r>
              <w:rPr>
                <w:rFonts w:hint="eastAsia" w:ascii="宋体" w:hAnsi="宋体" w:cs="宋体"/>
                <w:bCs/>
                <w:szCs w:val="21"/>
              </w:rPr>
              <w:t>：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“八有”活动室建设 （填：有或无）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“六个好”党组织达标建设（填：是或否）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本年度奖惩情况（</w:t>
            </w:r>
            <w:r>
              <w:rPr>
                <w:rFonts w:ascii="宋体" w:hAnsi="宋体" w:cs="宋体"/>
                <w:bCs/>
                <w:szCs w:val="21"/>
              </w:rPr>
              <w:t>附复印件</w:t>
            </w:r>
            <w:r>
              <w:rPr>
                <w:rFonts w:hint="eastAsia" w:ascii="宋体" w:hAnsi="宋体" w:cs="宋体"/>
                <w:bCs/>
                <w:szCs w:val="21"/>
              </w:rPr>
              <w:t>）</w:t>
            </w:r>
          </w:p>
        </w:tc>
        <w:tc>
          <w:tcPr>
            <w:tcW w:w="6804" w:type="dxa"/>
            <w:gridSpan w:val="9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党建负责人姓名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在社会组织</w:t>
            </w:r>
            <w:r>
              <w:rPr>
                <w:rFonts w:hint="eastAsia" w:ascii="宋体" w:hAnsi="宋体" w:cs="宋体"/>
                <w:bCs/>
                <w:szCs w:val="21"/>
              </w:rPr>
              <w:t>担任职务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1330"/>
                <w:tab w:val="center" w:pos="2372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联系方式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tabs>
                <w:tab w:val="left" w:pos="1330"/>
                <w:tab w:val="center" w:pos="2372"/>
              </w:tabs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党建联络员姓名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在社会组织</w:t>
            </w:r>
            <w:r>
              <w:rPr>
                <w:rFonts w:hint="eastAsia" w:ascii="宋体" w:hAnsi="宋体" w:cs="宋体"/>
                <w:bCs/>
                <w:szCs w:val="21"/>
              </w:rPr>
              <w:t>担任职务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联系方式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2093" w:type="dxa"/>
            <w:gridSpan w:val="4"/>
            <w:vAlign w:val="center"/>
          </w:tcPr>
          <w:p>
            <w:pPr>
              <w:tabs>
                <w:tab w:val="left" w:pos="260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社会组织法人、党建 工作负责人审核意见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签字（盖章）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年     月     日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业务主管单位党组织（党建部门）审核意见</w:t>
            </w:r>
          </w:p>
        </w:tc>
        <w:tc>
          <w:tcPr>
            <w:tcW w:w="2835" w:type="dxa"/>
            <w:gridSpan w:val="3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签字（盖章）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年     月     日</w:t>
            </w:r>
          </w:p>
        </w:tc>
      </w:tr>
    </w:tbl>
    <w:p>
      <w:pPr>
        <w:jc w:val="left"/>
        <w:rPr>
          <w:rFonts w:ascii="宋体" w:hAnsi="宋体" w:cs="宋体"/>
          <w:b/>
          <w:bCs/>
          <w:szCs w:val="21"/>
        </w:rPr>
      </w:pPr>
    </w:p>
    <w:p>
      <w:pPr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备注：</w:t>
      </w:r>
    </w:p>
    <w:p>
      <w:pPr>
        <w:jc w:val="left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1、此表一式三份，社会组织管理局、业务主管单位党组织、社会组织各一份。</w:t>
      </w:r>
    </w:p>
    <w:p>
      <w:pPr>
        <w:jc w:val="left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2、党组织类型在对应空格划“√”。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bCs/>
          <w:szCs w:val="21"/>
        </w:rPr>
        <w:t>3、附</w:t>
      </w:r>
      <w:r>
        <w:rPr>
          <w:rFonts w:hint="eastAsia" w:ascii="宋体" w:hAnsi="宋体"/>
          <w:szCs w:val="21"/>
        </w:rPr>
        <w:t>2019年度党建工作总结和2020年党建工作计划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4、名词解释：“八有”：</w:t>
      </w:r>
      <w:r>
        <w:t>有党旗、有党员名 册、有规章制度、有电教设备、有桌椅、有计算机、有图书资料、 有档案柜。</w:t>
      </w:r>
      <w:r>
        <w:rPr>
          <w:rFonts w:hint="eastAsia"/>
        </w:rPr>
        <w:t>“六个好”</w:t>
      </w:r>
      <w:r>
        <w:t>：坚持政治方向好、团结凝聚群众好、推动事业发展好、建设先进文化好、服务人才成长好、加强自身建设好。</w:t>
      </w:r>
    </w:p>
    <w:p>
      <w:pPr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咨询电话：</w:t>
      </w:r>
      <w:r>
        <w:rPr>
          <w:rFonts w:ascii="宋体" w:hAnsi="宋体" w:cs="宋体"/>
          <w:bCs/>
          <w:szCs w:val="21"/>
        </w:rPr>
        <w:t>0477-8588236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经典特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22"/>
    <w:rsid w:val="00002D22"/>
    <w:rsid w:val="000325CC"/>
    <w:rsid w:val="000334FD"/>
    <w:rsid w:val="00044B41"/>
    <w:rsid w:val="00044D58"/>
    <w:rsid w:val="00054947"/>
    <w:rsid w:val="00072AFB"/>
    <w:rsid w:val="00075CAC"/>
    <w:rsid w:val="00081B68"/>
    <w:rsid w:val="00081E9F"/>
    <w:rsid w:val="0008278F"/>
    <w:rsid w:val="000913AF"/>
    <w:rsid w:val="00096EBD"/>
    <w:rsid w:val="000A3BCC"/>
    <w:rsid w:val="000C43FE"/>
    <w:rsid w:val="000E74AD"/>
    <w:rsid w:val="00111778"/>
    <w:rsid w:val="001232AB"/>
    <w:rsid w:val="00144629"/>
    <w:rsid w:val="0016725E"/>
    <w:rsid w:val="00171D58"/>
    <w:rsid w:val="00182085"/>
    <w:rsid w:val="001A5C72"/>
    <w:rsid w:val="001C40F6"/>
    <w:rsid w:val="001C4B77"/>
    <w:rsid w:val="001D2F06"/>
    <w:rsid w:val="001E7476"/>
    <w:rsid w:val="001E7A25"/>
    <w:rsid w:val="001F722C"/>
    <w:rsid w:val="0021215C"/>
    <w:rsid w:val="00217F63"/>
    <w:rsid w:val="002204DA"/>
    <w:rsid w:val="002237E0"/>
    <w:rsid w:val="00223BFD"/>
    <w:rsid w:val="0023030B"/>
    <w:rsid w:val="002304B3"/>
    <w:rsid w:val="002362FD"/>
    <w:rsid w:val="0025456B"/>
    <w:rsid w:val="00257E7A"/>
    <w:rsid w:val="0026019C"/>
    <w:rsid w:val="00261905"/>
    <w:rsid w:val="002759D4"/>
    <w:rsid w:val="002868E0"/>
    <w:rsid w:val="00294EE4"/>
    <w:rsid w:val="002A1640"/>
    <w:rsid w:val="002A66C2"/>
    <w:rsid w:val="002F4C53"/>
    <w:rsid w:val="002F52E6"/>
    <w:rsid w:val="002F7414"/>
    <w:rsid w:val="003123F0"/>
    <w:rsid w:val="003131F8"/>
    <w:rsid w:val="00324CE9"/>
    <w:rsid w:val="00327243"/>
    <w:rsid w:val="00336411"/>
    <w:rsid w:val="00337FA1"/>
    <w:rsid w:val="00340EE5"/>
    <w:rsid w:val="00353084"/>
    <w:rsid w:val="00355000"/>
    <w:rsid w:val="0036198E"/>
    <w:rsid w:val="00366D22"/>
    <w:rsid w:val="003860CA"/>
    <w:rsid w:val="0039418E"/>
    <w:rsid w:val="00395374"/>
    <w:rsid w:val="00396A53"/>
    <w:rsid w:val="003B414D"/>
    <w:rsid w:val="003C3367"/>
    <w:rsid w:val="003F4D08"/>
    <w:rsid w:val="003F6661"/>
    <w:rsid w:val="00444B4B"/>
    <w:rsid w:val="00463A4C"/>
    <w:rsid w:val="00471A08"/>
    <w:rsid w:val="0048306B"/>
    <w:rsid w:val="00487E63"/>
    <w:rsid w:val="00491411"/>
    <w:rsid w:val="004D1147"/>
    <w:rsid w:val="004E5921"/>
    <w:rsid w:val="004F64CD"/>
    <w:rsid w:val="00510443"/>
    <w:rsid w:val="005175C5"/>
    <w:rsid w:val="00522894"/>
    <w:rsid w:val="00535569"/>
    <w:rsid w:val="00537EF9"/>
    <w:rsid w:val="00572017"/>
    <w:rsid w:val="0059330F"/>
    <w:rsid w:val="00596651"/>
    <w:rsid w:val="005A1E5F"/>
    <w:rsid w:val="005C74E2"/>
    <w:rsid w:val="005C761F"/>
    <w:rsid w:val="005D1175"/>
    <w:rsid w:val="005E0497"/>
    <w:rsid w:val="005F03BD"/>
    <w:rsid w:val="005F3862"/>
    <w:rsid w:val="005F7302"/>
    <w:rsid w:val="00602B2D"/>
    <w:rsid w:val="00604D62"/>
    <w:rsid w:val="00617A3D"/>
    <w:rsid w:val="006234EF"/>
    <w:rsid w:val="0062363F"/>
    <w:rsid w:val="00623687"/>
    <w:rsid w:val="0063059E"/>
    <w:rsid w:val="00662279"/>
    <w:rsid w:val="006624E4"/>
    <w:rsid w:val="00664365"/>
    <w:rsid w:val="006B47F2"/>
    <w:rsid w:val="006D5804"/>
    <w:rsid w:val="006D76E0"/>
    <w:rsid w:val="006F56BC"/>
    <w:rsid w:val="0071392F"/>
    <w:rsid w:val="00716186"/>
    <w:rsid w:val="007258A2"/>
    <w:rsid w:val="00726284"/>
    <w:rsid w:val="00746BBC"/>
    <w:rsid w:val="007665CB"/>
    <w:rsid w:val="00771CAF"/>
    <w:rsid w:val="00787458"/>
    <w:rsid w:val="007A1314"/>
    <w:rsid w:val="007A2F64"/>
    <w:rsid w:val="007A387E"/>
    <w:rsid w:val="007A5F1E"/>
    <w:rsid w:val="007B7C14"/>
    <w:rsid w:val="007C2D58"/>
    <w:rsid w:val="007D53FD"/>
    <w:rsid w:val="007D564C"/>
    <w:rsid w:val="007F57E4"/>
    <w:rsid w:val="008048C0"/>
    <w:rsid w:val="008135E9"/>
    <w:rsid w:val="00816BB5"/>
    <w:rsid w:val="0082673D"/>
    <w:rsid w:val="00835538"/>
    <w:rsid w:val="008432F5"/>
    <w:rsid w:val="008451D2"/>
    <w:rsid w:val="00845E5E"/>
    <w:rsid w:val="008502A5"/>
    <w:rsid w:val="0085316C"/>
    <w:rsid w:val="0087217E"/>
    <w:rsid w:val="0087469A"/>
    <w:rsid w:val="0089071B"/>
    <w:rsid w:val="008A4C63"/>
    <w:rsid w:val="008D0F00"/>
    <w:rsid w:val="008E23D2"/>
    <w:rsid w:val="008F04C4"/>
    <w:rsid w:val="008F4F1C"/>
    <w:rsid w:val="00924128"/>
    <w:rsid w:val="009252EE"/>
    <w:rsid w:val="00925F73"/>
    <w:rsid w:val="00927EC8"/>
    <w:rsid w:val="00932FF1"/>
    <w:rsid w:val="009413BF"/>
    <w:rsid w:val="00943287"/>
    <w:rsid w:val="00955F66"/>
    <w:rsid w:val="00964F3E"/>
    <w:rsid w:val="0099113D"/>
    <w:rsid w:val="009C4A1C"/>
    <w:rsid w:val="009E4CC1"/>
    <w:rsid w:val="00A048FD"/>
    <w:rsid w:val="00A46D96"/>
    <w:rsid w:val="00A52DC9"/>
    <w:rsid w:val="00A61A7B"/>
    <w:rsid w:val="00A7466E"/>
    <w:rsid w:val="00A7758B"/>
    <w:rsid w:val="00A96F30"/>
    <w:rsid w:val="00A97583"/>
    <w:rsid w:val="00AA6C21"/>
    <w:rsid w:val="00AB2337"/>
    <w:rsid w:val="00AB658D"/>
    <w:rsid w:val="00AC6D3B"/>
    <w:rsid w:val="00AD271C"/>
    <w:rsid w:val="00AF0176"/>
    <w:rsid w:val="00AF5A27"/>
    <w:rsid w:val="00B03173"/>
    <w:rsid w:val="00B05B74"/>
    <w:rsid w:val="00B12634"/>
    <w:rsid w:val="00B173B6"/>
    <w:rsid w:val="00B22352"/>
    <w:rsid w:val="00B36DA2"/>
    <w:rsid w:val="00B420E0"/>
    <w:rsid w:val="00B5318E"/>
    <w:rsid w:val="00B77604"/>
    <w:rsid w:val="00B81337"/>
    <w:rsid w:val="00B82177"/>
    <w:rsid w:val="00B93A05"/>
    <w:rsid w:val="00BA0C35"/>
    <w:rsid w:val="00BB0DFB"/>
    <w:rsid w:val="00BC5053"/>
    <w:rsid w:val="00BE0C57"/>
    <w:rsid w:val="00BF600C"/>
    <w:rsid w:val="00C1245F"/>
    <w:rsid w:val="00C54501"/>
    <w:rsid w:val="00C55959"/>
    <w:rsid w:val="00C5714A"/>
    <w:rsid w:val="00C65DAB"/>
    <w:rsid w:val="00C670B3"/>
    <w:rsid w:val="00C77264"/>
    <w:rsid w:val="00C91506"/>
    <w:rsid w:val="00CA21E9"/>
    <w:rsid w:val="00CA59F2"/>
    <w:rsid w:val="00CB7ECC"/>
    <w:rsid w:val="00CC4C10"/>
    <w:rsid w:val="00CE4390"/>
    <w:rsid w:val="00CE6D20"/>
    <w:rsid w:val="00CF0DE0"/>
    <w:rsid w:val="00CF3EBF"/>
    <w:rsid w:val="00CF585B"/>
    <w:rsid w:val="00D0765B"/>
    <w:rsid w:val="00D145C2"/>
    <w:rsid w:val="00D156AA"/>
    <w:rsid w:val="00D214FA"/>
    <w:rsid w:val="00D22476"/>
    <w:rsid w:val="00D5723A"/>
    <w:rsid w:val="00D625BA"/>
    <w:rsid w:val="00D657B5"/>
    <w:rsid w:val="00D802CD"/>
    <w:rsid w:val="00D84FE0"/>
    <w:rsid w:val="00D87BC3"/>
    <w:rsid w:val="00D9076B"/>
    <w:rsid w:val="00D961D6"/>
    <w:rsid w:val="00DA48BC"/>
    <w:rsid w:val="00DC24CF"/>
    <w:rsid w:val="00DD0F6C"/>
    <w:rsid w:val="00DD29E9"/>
    <w:rsid w:val="00DE070F"/>
    <w:rsid w:val="00DE0B22"/>
    <w:rsid w:val="00DF0418"/>
    <w:rsid w:val="00DF7D93"/>
    <w:rsid w:val="00E03C02"/>
    <w:rsid w:val="00E053C0"/>
    <w:rsid w:val="00E214D0"/>
    <w:rsid w:val="00E227EF"/>
    <w:rsid w:val="00E427A4"/>
    <w:rsid w:val="00E429F7"/>
    <w:rsid w:val="00E46B30"/>
    <w:rsid w:val="00E73FFF"/>
    <w:rsid w:val="00E745BD"/>
    <w:rsid w:val="00E842F1"/>
    <w:rsid w:val="00E945B9"/>
    <w:rsid w:val="00EA02C4"/>
    <w:rsid w:val="00EA7B6C"/>
    <w:rsid w:val="00EC176E"/>
    <w:rsid w:val="00EC6232"/>
    <w:rsid w:val="00EE0A00"/>
    <w:rsid w:val="00EE6878"/>
    <w:rsid w:val="00EF6FD6"/>
    <w:rsid w:val="00F13CF7"/>
    <w:rsid w:val="00F16E65"/>
    <w:rsid w:val="00F2416D"/>
    <w:rsid w:val="00F30111"/>
    <w:rsid w:val="00F500D6"/>
    <w:rsid w:val="00F60D35"/>
    <w:rsid w:val="00F62E75"/>
    <w:rsid w:val="00F67A7B"/>
    <w:rsid w:val="00F833E8"/>
    <w:rsid w:val="00F921E9"/>
    <w:rsid w:val="00F97FAA"/>
    <w:rsid w:val="00FA1696"/>
    <w:rsid w:val="00FA20B9"/>
    <w:rsid w:val="00FC3758"/>
    <w:rsid w:val="00FF0549"/>
    <w:rsid w:val="033825FF"/>
    <w:rsid w:val="03AA0740"/>
    <w:rsid w:val="03AB7B16"/>
    <w:rsid w:val="0AE34C1A"/>
    <w:rsid w:val="189124E2"/>
    <w:rsid w:val="19975BF5"/>
    <w:rsid w:val="1FED481E"/>
    <w:rsid w:val="21B91CB4"/>
    <w:rsid w:val="257E1592"/>
    <w:rsid w:val="26750C45"/>
    <w:rsid w:val="2B106509"/>
    <w:rsid w:val="2C720837"/>
    <w:rsid w:val="39EE1B73"/>
    <w:rsid w:val="3CAE06C1"/>
    <w:rsid w:val="41FB1763"/>
    <w:rsid w:val="48700097"/>
    <w:rsid w:val="4C6A1795"/>
    <w:rsid w:val="53AF1A4F"/>
    <w:rsid w:val="6FBC4EFA"/>
    <w:rsid w:val="76505C58"/>
    <w:rsid w:val="7A2201B7"/>
    <w:rsid w:val="7B6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</Words>
  <Characters>612</Characters>
  <Lines>5</Lines>
  <Paragraphs>1</Paragraphs>
  <TotalTime>13</TotalTime>
  <ScaleCrop>false</ScaleCrop>
  <LinksUpToDate>false</LinksUpToDate>
  <CharactersWithSpaces>718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2017-02-28T02:01:00Z</dcterms:created>
  <dc:creator>PC</dc:creator>
  <cp:lastModifiedBy>小强^_^</cp:lastModifiedBy>
  <cp:lastPrinted>2020-04-01T03:12:00Z</cp:lastPrinted>
  <dcterms:modified xsi:type="dcterms:W3CDTF">2020-04-01T03:25:26Z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